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1E7BF" w14:textId="274E8E7F" w:rsidR="00184D2A" w:rsidRPr="00F8727F" w:rsidRDefault="00183D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27F">
        <w:rPr>
          <w:rFonts w:ascii="Times New Roman" w:hAnsi="Times New Roman" w:cs="Times New Roman"/>
          <w:b/>
          <w:bCs/>
          <w:sz w:val="24"/>
          <w:szCs w:val="24"/>
        </w:rPr>
        <w:t>Virginia Society of Medical Assistants</w:t>
      </w:r>
      <w:r w:rsidR="00451536" w:rsidRPr="00F87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536" w:rsidRPr="00F87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536" w:rsidRPr="00F87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536" w:rsidRPr="00F87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536" w:rsidRPr="00F8727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BD73B5" wp14:editId="0F9D56C9">
            <wp:extent cx="17526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5317" cy="10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9E3BE" w14:textId="77777777" w:rsidR="00183DC3" w:rsidRPr="00F8727F" w:rsidRDefault="00183DC3" w:rsidP="00183DC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27F">
        <w:rPr>
          <w:rFonts w:ascii="Times New Roman" w:hAnsi="Times New Roman" w:cs="Times New Roman"/>
          <w:b/>
          <w:bCs/>
          <w:sz w:val="24"/>
          <w:szCs w:val="24"/>
        </w:rPr>
        <w:t xml:space="preserve">Continuing Education Zoom Session:  </w:t>
      </w:r>
      <w:r w:rsidRPr="00F87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408E1F" w14:textId="30C9E359" w:rsidR="00183DC3" w:rsidRPr="00F8727F" w:rsidRDefault="00183DC3" w:rsidP="00183D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Cannabis and How it Relates to the Medical Practice</w:t>
      </w:r>
    </w:p>
    <w:p w14:paraId="17CE551D" w14:textId="4A3256A5" w:rsidR="00183DC3" w:rsidRPr="00F8727F" w:rsidRDefault="00183DC3" w:rsidP="00183D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27F">
        <w:rPr>
          <w:rFonts w:ascii="Times New Roman" w:hAnsi="Times New Roman" w:cs="Times New Roman"/>
          <w:b/>
          <w:bCs/>
          <w:sz w:val="24"/>
          <w:szCs w:val="24"/>
        </w:rPr>
        <w:t>July 10</w:t>
      </w:r>
      <w:r w:rsidRPr="00F8727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8727F">
        <w:rPr>
          <w:rFonts w:ascii="Times New Roman" w:hAnsi="Times New Roman" w:cs="Times New Roman"/>
          <w:b/>
          <w:bCs/>
          <w:sz w:val="24"/>
          <w:szCs w:val="24"/>
        </w:rPr>
        <w:t xml:space="preserve">, 9-11 a.m.- 2 CEU’s </w:t>
      </w:r>
    </w:p>
    <w:p w14:paraId="6F084CD0" w14:textId="2C77BEB3" w:rsidR="00183DC3" w:rsidRPr="00F8727F" w:rsidRDefault="00183DC3" w:rsidP="00183D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0B7E" w14:textId="4F420862" w:rsidR="00183DC3" w:rsidRPr="00F8727F" w:rsidRDefault="00183DC3" w:rsidP="00183DC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727F">
        <w:rPr>
          <w:rFonts w:ascii="Times New Roman" w:hAnsi="Times New Roman" w:cs="Times New Roman"/>
          <w:b/>
          <w:bCs/>
          <w:sz w:val="24"/>
          <w:szCs w:val="24"/>
        </w:rPr>
        <w:t xml:space="preserve">Presented by </w:t>
      </w:r>
      <w:r w:rsidRP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Barbara J. </w:t>
      </w:r>
      <w:proofErr w:type="spellStart"/>
      <w:r w:rsidRP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Ochester</w:t>
      </w:r>
      <w:proofErr w:type="spellEnd"/>
      <w:r w:rsidRP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EdD candidate MSN, BSN, RN</w:t>
      </w:r>
    </w:p>
    <w:p w14:paraId="6F641881" w14:textId="22171225" w:rsidR="00183DC3" w:rsidRPr="00F8727F" w:rsidRDefault="00183DC3" w:rsidP="00183DC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Clinical Director, </w:t>
      </w:r>
      <w:proofErr w:type="spellStart"/>
      <w:r w:rsidRP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RevCanna</w:t>
      </w:r>
      <w:proofErr w:type="spellEnd"/>
      <w:r w:rsid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MD</w:t>
      </w:r>
    </w:p>
    <w:p w14:paraId="6E0D1215" w14:textId="05F9F9DA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Educator/Speaker</w:t>
      </w:r>
    </w:p>
    <w:p w14:paraId="61F2C7E8" w14:textId="6A02C464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351E67" w14:textId="1BDC0261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FF573C" w14:textId="77777777" w:rsidR="00F8727F" w:rsidRPr="00F8727F" w:rsidRDefault="00F8727F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 1: </w:t>
      </w:r>
      <w:r w:rsidR="00183DC3"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must register and pay before </w:t>
      </w:r>
      <w:r w:rsidR="00183DC3" w:rsidRPr="00F872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July 5</w:t>
      </w:r>
      <w:r w:rsidR="00183DC3" w:rsidRPr="00F872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th</w:t>
      </w:r>
      <w:r w:rsidR="00183DC3" w:rsidRPr="00F872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183DC3"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790F8E6" w14:textId="77777777" w:rsidR="00F8727F" w:rsidRPr="00F8727F" w:rsidRDefault="00F8727F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3F61D" w14:textId="07B975DB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registration form below and return with check to:</w:t>
      </w:r>
    </w:p>
    <w:p w14:paraId="70EB1338" w14:textId="77777777" w:rsidR="00F8727F" w:rsidRPr="00F8727F" w:rsidRDefault="00F8727F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F0BBD8" w14:textId="77777777" w:rsidR="00F8727F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Tanisha </w:t>
      </w:r>
      <w:proofErr w:type="spellStart"/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Farissier</w:t>
      </w:r>
      <w:proofErr w:type="spellEnd"/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CMA (AAMA), 1724 Featherstone Drive, Midlothian, VA 23112.  </w:t>
      </w:r>
    </w:p>
    <w:p w14:paraId="472F46F4" w14:textId="325B538D" w:rsidR="008B4964" w:rsidRPr="00F8727F" w:rsidRDefault="008B4964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 payment through PAYPAL to </w:t>
      </w:r>
      <w:hyperlink r:id="rId7" w:history="1">
        <w:r w:rsidRPr="00F872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vasmainfo@gmail.com</w:t>
        </w:r>
      </w:hyperlink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27F"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registration form to </w:t>
      </w:r>
      <w:r w:rsidRPr="00F8727F">
        <w:rPr>
          <w:rStyle w:val="Hyperlink"/>
          <w:rFonts w:ascii="Times New Roman" w:hAnsi="Times New Roman" w:cs="Times New Roman"/>
          <w:sz w:val="24"/>
          <w:szCs w:val="24"/>
        </w:rPr>
        <w:t>tfarissier@gmail.com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341FEC" w14:textId="77777777" w:rsidR="00F8727F" w:rsidRPr="00F8727F" w:rsidRDefault="00F8727F" w:rsidP="00F87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A6729" w14:textId="7C97802C" w:rsidR="00F8727F" w:rsidRPr="00F8727F" w:rsidRDefault="00F8727F" w:rsidP="00F87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 2: 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link to the Zoom session will be emailed to you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the form and payment are received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CDB9CE6" w14:textId="77777777" w:rsidR="00F8727F" w:rsidRPr="00F8727F" w:rsidRDefault="00F8727F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0A03F" w14:textId="7BC1CF8F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have questions, contact Deb Benson, CMA (AAMA) at </w:t>
      </w:r>
      <w:hyperlink r:id="rId8" w:history="1">
        <w:r w:rsidRPr="00F872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donaldbenson07@comcast.net</w:t>
        </w:r>
      </w:hyperlink>
    </w:p>
    <w:p w14:paraId="2B78BCB8" w14:textId="01EBFA8A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73734" w14:textId="2B0DB324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E301D" w14:textId="650A4F99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Name and credential:  ____________________________________________</w:t>
      </w:r>
    </w:p>
    <w:p w14:paraId="579C9625" w14:textId="2D38E30F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B7336" w14:textId="61313F5A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Address:  ______________________________________________________</w:t>
      </w:r>
    </w:p>
    <w:p w14:paraId="39585389" w14:textId="0C898192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C6681" w14:textId="26F65BEF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5431953F" w14:textId="512ABDA2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9D693" w14:textId="2F08A2ED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Number:  _________________</w:t>
      </w:r>
    </w:p>
    <w:p w14:paraId="795F33F6" w14:textId="0DE7C969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If nonmember, last four of social ______________</w:t>
      </w:r>
    </w:p>
    <w:p w14:paraId="10267765" w14:textId="2EBF24A6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DCEAA" w14:textId="3DC0D291" w:rsidR="00183DC3" w:rsidRPr="00F8727F" w:rsidRDefault="00183DC3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address:  _________________________________________________</w:t>
      </w:r>
    </w:p>
    <w:p w14:paraId="5D1DC5C7" w14:textId="77777777" w:rsidR="00451536" w:rsidRPr="00F8727F" w:rsidRDefault="00451536" w:rsidP="0045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B4745" w14:textId="69187E3D" w:rsidR="00183DC3" w:rsidRPr="00F8727F" w:rsidRDefault="00451536" w:rsidP="0045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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="00183DC3"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Member $10.00</w:t>
      </w:r>
    </w:p>
    <w:p w14:paraId="0A64BC13" w14:textId="0322CCD3" w:rsidR="00183DC3" w:rsidRPr="00F8727F" w:rsidRDefault="00451536" w:rsidP="001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</w:t>
      </w:r>
      <w:r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="00183DC3" w:rsidRPr="00F8727F">
        <w:rPr>
          <w:rFonts w:ascii="Times New Roman" w:eastAsia="Times New Roman" w:hAnsi="Times New Roman" w:cs="Times New Roman"/>
          <w:color w:val="000000"/>
          <w:sz w:val="24"/>
          <w:szCs w:val="24"/>
        </w:rPr>
        <w:t>Nonmember $20.00</w:t>
      </w:r>
    </w:p>
    <w:sectPr w:rsidR="00183DC3" w:rsidRPr="00F8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B361E"/>
    <w:multiLevelType w:val="hybridMultilevel"/>
    <w:tmpl w:val="5EDA3896"/>
    <w:lvl w:ilvl="0" w:tplc="E2660B9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C3"/>
    <w:rsid w:val="00183DC3"/>
    <w:rsid w:val="00451536"/>
    <w:rsid w:val="005E5B04"/>
    <w:rsid w:val="008B4964"/>
    <w:rsid w:val="00BA6972"/>
    <w:rsid w:val="00DB1A1B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7228"/>
  <w15:docId w15:val="{83A0BAF1-7FA4-41B1-A99C-52077093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D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D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benson07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ma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zia.fr/news-et-societe/news/a-marseille-un-appel-a-la-legalisation-du-cannabis-84068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Benson</dc:creator>
  <cp:lastModifiedBy>amanda harris</cp:lastModifiedBy>
  <cp:revision>2</cp:revision>
  <dcterms:created xsi:type="dcterms:W3CDTF">2021-06-15T01:53:00Z</dcterms:created>
  <dcterms:modified xsi:type="dcterms:W3CDTF">2021-06-15T01:53:00Z</dcterms:modified>
</cp:coreProperties>
</file>